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4 teams, 10 people per team. Organize 5 tables on the stage. I’ll stand with a table next to me, 4 glass cups on it and a bag of M&amp;Ms. Four tables will be for each team, and will have a 2 sheets of paper and a pencil on. Each team will have a roster. There are 80 questions, that means 8 questions per person. NO ONE IS ALLOWED MORE THAN 8 QUESTIONS, unless there are extenuating circumstances. I ask them all the question, they write it down. I give “House Points” to all who get the question right. Easy = 5 M&amp;M, Medium = 10 M&amp;Ms, Hard = 20 M&amp;Ms, Potterhead = 50 M&amp;Ms. (I’ll have someone keep track of points individually of the House Points). The winning team is the one with the most points. They each get a prize, courtesy of the BYU Store, and a free ticket to Friday’s concert.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set up a mic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turn on HP music</w:t>
      </w:r>
    </w:p>
    <w:tbl>
      <w:tblPr>
        <w:tblStyle w:val="Table3"/>
        <w:bidiVisual w:val="0"/>
        <w:tblW w:w="8895.0" w:type="dxa"/>
        <w:jc w:val="left"/>
        <w:tblLayout w:type="fixed"/>
        <w:tblLook w:val="0600"/>
      </w:tblPr>
      <w:tblGrid>
        <w:gridCol w:w="7320"/>
        <w:gridCol w:w="210"/>
        <w:gridCol w:w="1365"/>
        <w:tblGridChange w:id="0">
          <w:tblGrid>
            <w:gridCol w:w="7320"/>
            <w:gridCol w:w="210"/>
            <w:gridCol w:w="1365"/>
          </w:tblGrid>
        </w:tblGridChange>
      </w:tblGrid>
      <w:tr>
        <w:tc>
          <w:tcPr>
            <w:tcBorders>
              <w:top w:color="000000" w:space="0" w:val="nil" w:sz="0"/>
              <w:left w:color="000000" w:space="0" w:val="nil" w:sz="0"/>
              <w:bottom w:color="000000" w:space="0" w:val="nil" w:sz="0"/>
              <w:right w:color="000000" w:space="0" w:val="nil" w:sz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Easy: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What color are Harry's eyes? Green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What wood is Harry's wand made of? Holly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What is the core of Harry's wand? Phoenix feather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In which city is the Leaky Cauldron located? London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Which positions do Fred and George play on the Quidditch team? Beaters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Which character has parents who are dentists? Hermione Granger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Which character owns a toad? Neville Longbottom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Who is mortally afraid of spiders? Ron Weasley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What is the animal for Hufflepuff House? Badger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Who tries to prevent Harry from getting to Hogwarts in The Chamber of Secrets? Dobby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Who is Harry's school rival? Draco Malfoy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In Quidditch, how many points is the Golden Snitch worth? 150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Who created the only philosopher's stone (or Sorcerer's Stone) in existence? Nicolas Flamel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Moderate: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In the Prisoner of Azkaban, how many times does Dumbledore tell Hermione to turn the Time Turner? 3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What does Felix Felicis do? Makes you lucky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Where does Harry first meet Malfoy? Madam Malkin’s Robe Shop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What is Rita Skeeter's Animagus? beetle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What percent did Hermione get on her Charms exam in first year? %112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What fruit does Prof. Flitwick make the first years tap dance across the table in their charms exam? A Pineapple.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What are Ravenclaw's house colors? Blue and bronze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Which character talks incessantly of Nargles? Luna Lovegood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Which character is named after the brother of the mythical founder of Rome? Remus Lupin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Who was the female character who tortured Neville Longbottom's parents on information on Voldemort? Bellatrix Lestrange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What is Ron’s owl’s name? Pigwidgeon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Who pretended to be Mad Eye Moody through the use of Polyjuice Potion in The Goblet of Fire? Barty Crouch Jr.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What were the words scratched into the back of Harry's hand by Umbridge's cursed quill in The Order of the Phoenix? "I must not tell lies?"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What is Ron's middle name? Billius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What does Draco Malfoy use to sneak Death Eaters into Hogwarts? The Vanishing Cabinet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Where does Dumbledore's Army meet? In the Room of Requirement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How does Dobby die? From Bellatrix's knife-throw.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How many players are on a Quidditch team? 7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In The Deathly Hallows, why does Hermione apparate to the Forest of Dean? Because she'd been camping there with her parents.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What are the magic words to reveal the Marauder's Map? "I solemnly swear that I am up to no good."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Who kisses Harry after a DA meeting in The Order of the Phoenix? Cho Chang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Who sends Harry a Singing Valentine in The Chamber of Secrets? Ginny Weasley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What are the three shapes of the Deathly Hallow's symbol? Line, Circle, Triangle.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What is Albus Dumbledore's full name? Albus Percival Wulfric Brian Dumbledore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What are the words to wipe away the Marauder's Map? "Mischief Managed."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Who kills Sirius Black? Bellatrix Lestrange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What form does Harry's Patronus take? A stag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Who does Voldemort frame for opening The Chamber of Secrets fifty years ago? Hagrid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Who showed Harry to his vault in Gringotts in his first year? Griphook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What is the name for the water demons which infest the lake? Grindylows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Hard: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What is the FULL address where Harry grew up, including the city and county? #4 Privit Drive, Little Whinging, Surrey.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To whom did the Sorting Hat first belong? Godric Gryffindor.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What is the name of Hepziba Smith's house elf? Hokey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In the book "Harry Potter and the Philosopher’s Stone," what kind of snake does Harry set loose at the zoo? A boa constrictor.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What is inscribed on the Diadem of Ravenclaw? "Wit beyond measure is man's greatest treasure."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How many O.W.L.s did Percy Weasley get? 12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On which tower is Dumbledore killed? The Astronomy Tower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Who is Molly Weasley's Favorite singer? Celestina Warbeck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in The Sorcerer's Stone, which wizard tipped his hat to Harry in a shop? Dedalus Diggle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In The Order of the Phoenix, Mr. Weasley types a number into the public telephone to get into the Ministry of Magic. What do do the numbers spell, when using the alphabet function, instead of numbers? Magic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Where did Harry first hear the Basilisk in The Chamber of Secrets? Lockhart's office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What is the last name of the Three Brothers who first possessed the Deathly Hallows? Peverell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Sirius Black is named after what dog-related object? A star.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What is Professor Lockhart's favorite color? Lilac.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How old was Voldemort when he died? 71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What did professor Merrythought teach? Defense Against the Dark Arts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 In The Chamber of Secrets, what object does Peeves break, at the suggestion of Nearly-Headless Nick, to get Harry out of trouble with Filch? The Vanishing Cabinet.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How old was Nicholas Flamel when he died? 665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Who discovered the 12 uses of dragon's blood? Albus Dumbledore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What was Albus Dumbledore's Father's name? Percival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Spell Minerva McGonagall.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Who found Moaning Myrtle's body? Olive Hornby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When Sirius Black slashed the Fat Lady's portrait, which portrait replaced her? Sir Cadogan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In The Chamber of Secrets, what was Harry Staring into when he saw two green eyes in it? A hedge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How many times has Professor Lockhart won Witch Weekly's Most Charming Smile Award? 5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What is Arthur Weasley's greatest ambition? To find out how airplanes stay up.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Potterhead: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How many staircases are there at Hogwarts? 142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What happened to Minerva McGonagall in her final Quidditch match against Slytherin during her time at Hogwarts? She fell and got a concussion.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What is Hermione's birthday (including the year)? 19 Sept. 1979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What is Aragog's wife's name? Mosag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Who was the Care of Magical Creatures professor before Hagrid? Silvanus Kettleburn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What does the word "Dumbledore" mean in Old English? Bumblebee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What is the significance of all the male names of Arthur Weasley's family? They symbolize King Arthur and the Knights of the Round Table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What does "Voldemort" mean in French? "Flight of Death" ("Thief of Death" can work, too).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In The Order of the Phoenix, what commercial plays while Harry is sitting under the window of the Dursley's Home? Fruit and Nut (or Fruit and Bran)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How many types of fouls are there in Quidditch? 700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Explain the irony of the Unbeatable Wand. It is constantly being beaten.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tbl>
            <w:tblPr>
              <w:tblStyle w:val="Table1"/>
              <w:bidiVisual w:val="0"/>
              <w:tblW w:w="3930.0" w:type="dxa"/>
              <w:jc w:val="left"/>
              <w:tblLayout w:type="fixed"/>
              <w:tblLook w:val="0600"/>
            </w:tblPr>
            <w:tblGrid>
              <w:gridCol w:w="705"/>
              <w:gridCol w:w="3225"/>
              <w:tblGridChange w:id="0">
                <w:tblGrid>
                  <w:gridCol w:w="705"/>
                  <w:gridCol w:w="3225"/>
                </w:tblGrid>
              </w:tblGridChange>
            </w:tblGrid>
            <w:tr>
              <w:tc>
                <w:tcPr>
                  <w:tcBorders>
                    <w:top w:color="000000" w:space="0" w:val="nil" w:sz="0"/>
                    <w:left w:color="000000" w:space="0" w:val="nil" w:sz="0"/>
                    <w:bottom w:color="000000" w:space="0" w:val="nil" w:sz="0"/>
                    <w:right w:color="000000" w:space="0" w:val="nil" w:sz="0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P="00000000" w:rsidRPr="00000000" w:rsidR="00000000" w:rsidDel="00000000" w:rsidRDefault="00000000">
                  <w:pPr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val="nil" w:sz="0"/>
                    <w:left w:color="000000" w:space="0" w:val="nil" w:sz="0"/>
                    <w:bottom w:color="000000" w:space="0" w:val="nil" w:sz="0"/>
                    <w:right w:color="000000" w:space="0" w:val="nil" w:sz="0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P="00000000" w:rsidRPr="00000000" w:rsidR="00000000" w:rsidDel="00000000" w:rsidRDefault="00000000">
                  <w:pPr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</w:tc>
            </w:tr>
          </w:tbl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nil" w:sz="0"/>
              <w:left w:color="000000" w:space="0" w:val="nil" w:sz="0"/>
              <w:bottom w:color="000000" w:space="0" w:val="nil" w:sz="0"/>
              <w:right w:color="000000" w:space="0" w:val="nil" w:sz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nil" w:sz="0"/>
              <w:left w:color="000000" w:space="0" w:val="nil" w:sz="0"/>
              <w:bottom w:color="000000" w:space="0" w:val="nil" w:sz="0"/>
              <w:right w:color="000000" w:space="0" w:val="nil" w:sz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tbl>
            <w:tblPr>
              <w:tblStyle w:val="Table2"/>
              <w:bidiVisual w:val="0"/>
              <w:tblW w:w="1155.0" w:type="dxa"/>
              <w:jc w:val="left"/>
              <w:tblLayout w:type="fixed"/>
              <w:tblLook w:val="0600"/>
            </w:tblPr>
            <w:tblGrid>
              <w:gridCol w:w="210"/>
              <w:gridCol w:w="945"/>
              <w:tblGridChange w:id="0">
                <w:tblGrid>
                  <w:gridCol w:w="210"/>
                  <w:gridCol w:w="945"/>
                </w:tblGrid>
              </w:tblGridChange>
            </w:tblGrid>
            <w:tr>
              <w:tc>
                <w:tcPr>
                  <w:tcBorders>
                    <w:top w:color="000000" w:space="0" w:val="nil" w:sz="0"/>
                    <w:left w:color="000000" w:space="0" w:val="nil" w:sz="0"/>
                    <w:bottom w:color="000000" w:space="0" w:val="nil" w:sz="0"/>
                    <w:right w:color="000000" w:space="0" w:val="nil" w:sz="0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P="00000000" w:rsidRPr="00000000" w:rsidR="00000000" w:rsidDel="00000000" w:rsidRDefault="00000000">
                  <w:pPr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val="nil" w:sz="0"/>
                    <w:left w:color="000000" w:space="0" w:val="nil" w:sz="0"/>
                    <w:bottom w:color="000000" w:space="0" w:val="nil" w:sz="0"/>
                    <w:right w:color="000000" w:space="0" w:val="nil" w:sz="0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P="00000000" w:rsidRPr="00000000" w:rsidR="00000000" w:rsidDel="00000000" w:rsidRDefault="00000000">
                  <w:pPr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val="nil" w:sz="0"/>
                    <w:left w:color="000000" w:space="0" w:val="nil" w:sz="0"/>
                    <w:bottom w:color="000000" w:space="0" w:val="nil" w:sz="0"/>
                    <w:right w:color="000000" w:space="0" w:val="nil" w:sz="0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P="00000000" w:rsidRPr="00000000" w:rsidR="00000000" w:rsidDel="00000000" w:rsidRDefault="00000000">
                  <w:pPr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val="nil" w:sz="0"/>
                    <w:left w:color="000000" w:space="0" w:val="nil" w:sz="0"/>
                    <w:bottom w:color="000000" w:space="0" w:val="nil" w:sz="0"/>
                    <w:right w:color="000000" w:space="0" w:val="nil" w:sz="0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P="00000000" w:rsidRPr="00000000" w:rsidR="00000000" w:rsidDel="00000000" w:rsidRDefault="00000000">
                  <w:pPr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val="nil" w:sz="0"/>
                    <w:left w:color="000000" w:space="0" w:val="nil" w:sz="0"/>
                    <w:bottom w:color="000000" w:space="0" w:val="nil" w:sz="0"/>
                    <w:right w:color="000000" w:space="0" w:val="nil" w:sz="0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P="00000000" w:rsidRPr="00000000" w:rsidR="00000000" w:rsidDel="00000000" w:rsidRDefault="00000000">
                  <w:pPr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val="nil" w:sz="0"/>
                    <w:left w:color="000000" w:space="0" w:val="nil" w:sz="0"/>
                    <w:bottom w:color="000000" w:space="0" w:val="nil" w:sz="0"/>
                    <w:right w:color="000000" w:space="0" w:val="nil" w:sz="0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P="00000000" w:rsidRPr="00000000" w:rsidR="00000000" w:rsidDel="00000000" w:rsidRDefault="00000000">
                  <w:pPr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</w:tc>
            </w:tr>
          </w:tbl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2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3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 Trivia.docx</dc:title>
</cp:coreProperties>
</file>